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1F" w:rsidRDefault="00B37A1F" w:rsidP="00B37A1F"/>
    <w:p w:rsidR="00B37A1F" w:rsidRDefault="00B37A1F" w:rsidP="00B37A1F"/>
    <w:p w:rsidR="00B37A1F" w:rsidRDefault="00B37A1F" w:rsidP="00B37A1F">
      <w:pPr>
        <w:pStyle w:val="a7"/>
        <w:keepNext/>
      </w:pPr>
      <w:r>
        <w:t xml:space="preserve">Таблица </w:t>
      </w:r>
      <w:r w:rsidR="0037463C">
        <w:fldChar w:fldCharType="begin"/>
      </w:r>
      <w:r w:rsidR="0037463C">
        <w:instrText xml:space="preserve"> SEQ Таблица \* ARABIC </w:instrText>
      </w:r>
      <w:r w:rsidR="0037463C">
        <w:fldChar w:fldCharType="separate"/>
      </w:r>
      <w:r w:rsidR="0037463C">
        <w:rPr>
          <w:noProof/>
        </w:rPr>
        <w:t>1</w:t>
      </w:r>
      <w:r w:rsidR="0037463C">
        <w:rPr>
          <w:noProof/>
        </w:rPr>
        <w:fldChar w:fldCharType="end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37A1F" w:rsidTr="00B37A1F">
        <w:tc>
          <w:tcPr>
            <w:tcW w:w="4785" w:type="dxa"/>
          </w:tcPr>
          <w:p w:rsidR="00B37A1F" w:rsidRDefault="00B37A1F" w:rsidP="00B37A1F">
            <w:r>
              <w:t xml:space="preserve">Название </w:t>
            </w:r>
          </w:p>
        </w:tc>
        <w:tc>
          <w:tcPr>
            <w:tcW w:w="4786" w:type="dxa"/>
          </w:tcPr>
          <w:p w:rsidR="00B37A1F" w:rsidRDefault="00B37A1F" w:rsidP="00B37A1F">
            <w:r>
              <w:t>Описание</w:t>
            </w:r>
          </w:p>
        </w:tc>
      </w:tr>
      <w:tr w:rsidR="00B37A1F" w:rsidTr="00B37A1F">
        <w:tc>
          <w:tcPr>
            <w:tcW w:w="4785" w:type="dxa"/>
          </w:tcPr>
          <w:p w:rsidR="00B37A1F" w:rsidRDefault="00B37A1F" w:rsidP="00B37A1F">
            <w:r>
              <w:t>Модуль 1</w:t>
            </w:r>
          </w:p>
        </w:tc>
        <w:tc>
          <w:tcPr>
            <w:tcW w:w="4786" w:type="dxa"/>
          </w:tcPr>
          <w:p w:rsidR="00B37A1F" w:rsidRPr="00C362B3" w:rsidRDefault="00B37A1F" w:rsidP="00B37A1F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</w:p>
          <w:p w:rsidR="00B37A1F" w:rsidRPr="00C362B3" w:rsidRDefault="00B37A1F" w:rsidP="00B37A1F">
            <w:r w:rsidRPr="00C362B3">
              <w:t xml:space="preserve">Формат выделенного текста можно легко изменить, выбрав нужный вид из коллекции </w:t>
            </w:r>
            <w:proofErr w:type="gramStart"/>
            <w:r w:rsidRPr="00C362B3">
              <w:t>экспресс-стилей</w:t>
            </w:r>
            <w:proofErr w:type="gramEnd"/>
            <w:r w:rsidRPr="00C362B3">
              <w:t xml:space="preserve"> на вкладке «Главная». Текст можно также отформатировать с помощью других элементов управления на вкладке «Главная». Большинство элементов управления позволяют использовать вид из текущей темы и формат, указанный непосредственно.</w:t>
            </w:r>
          </w:p>
          <w:p w:rsidR="00B37A1F" w:rsidRDefault="00B37A1F" w:rsidP="00B37A1F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  <w:r>
              <w:t xml:space="preserve"> </w:t>
            </w:r>
          </w:p>
        </w:tc>
      </w:tr>
      <w:tr w:rsidR="00B37A1F" w:rsidTr="00B37A1F">
        <w:tc>
          <w:tcPr>
            <w:tcW w:w="4785" w:type="dxa"/>
          </w:tcPr>
          <w:p w:rsidR="00B37A1F" w:rsidRDefault="00B37A1F" w:rsidP="00B37A1F">
            <w:r>
              <w:t>Модуль 2</w:t>
            </w:r>
          </w:p>
        </w:tc>
        <w:tc>
          <w:tcPr>
            <w:tcW w:w="4786" w:type="dxa"/>
          </w:tcPr>
          <w:p w:rsidR="00B37A1F" w:rsidRDefault="00B37A1F" w:rsidP="00B37A1F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</w:p>
        </w:tc>
      </w:tr>
      <w:tr w:rsidR="00B37A1F" w:rsidTr="00B37A1F">
        <w:tc>
          <w:tcPr>
            <w:tcW w:w="4785" w:type="dxa"/>
          </w:tcPr>
          <w:p w:rsidR="00B37A1F" w:rsidRDefault="00B37A1F" w:rsidP="00B37A1F">
            <w:r>
              <w:t>Модуль 3</w:t>
            </w:r>
          </w:p>
        </w:tc>
        <w:tc>
          <w:tcPr>
            <w:tcW w:w="4786" w:type="dxa"/>
          </w:tcPr>
          <w:p w:rsidR="00B37A1F" w:rsidRPr="00C362B3" w:rsidRDefault="00B37A1F" w:rsidP="00B37A1F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</w:p>
          <w:p w:rsidR="00B37A1F" w:rsidRPr="00C362B3" w:rsidRDefault="00B37A1F" w:rsidP="00B37A1F">
            <w:r w:rsidRPr="00C362B3">
              <w:t xml:space="preserve">Формат выделенного текста можно легко изменить, выбрав нужный вид из коллекции </w:t>
            </w:r>
            <w:proofErr w:type="gramStart"/>
            <w:r w:rsidRPr="00C362B3">
              <w:t>экспресс-стилей</w:t>
            </w:r>
            <w:proofErr w:type="gramEnd"/>
            <w:r w:rsidRPr="00C362B3">
              <w:t xml:space="preserve"> на вкладке «Главная». Текст можно также отформатировать с помощью других элементов управления на вкладке «Главная». Большинство элементов управления позволяют использовать вид из текущей темы и </w:t>
            </w:r>
            <w:r w:rsidRPr="00C362B3">
              <w:lastRenderedPageBreak/>
              <w:t>формат, указанный непосредственно.</w:t>
            </w:r>
          </w:p>
          <w:p w:rsidR="00B37A1F" w:rsidRDefault="00B37A1F" w:rsidP="00B37A1F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  <w:r>
              <w:t xml:space="preserve"> </w:t>
            </w:r>
          </w:p>
        </w:tc>
      </w:tr>
      <w:tr w:rsidR="00B37A1F" w:rsidTr="00B37A1F">
        <w:tc>
          <w:tcPr>
            <w:tcW w:w="4785" w:type="dxa"/>
          </w:tcPr>
          <w:p w:rsidR="00B37A1F" w:rsidRDefault="00B37A1F" w:rsidP="00EB01AA">
            <w:r>
              <w:lastRenderedPageBreak/>
              <w:t>Модуль 4</w:t>
            </w:r>
          </w:p>
        </w:tc>
        <w:tc>
          <w:tcPr>
            <w:tcW w:w="4786" w:type="dxa"/>
          </w:tcPr>
          <w:p w:rsidR="00B37A1F" w:rsidRPr="00C362B3" w:rsidRDefault="00B37A1F" w:rsidP="00EB01AA">
            <w:r w:rsidRPr="00C362B3">
              <w:t xml:space="preserve">Формат выделенного текста можно легко изменить, выбрав нужный вид из коллекции </w:t>
            </w:r>
            <w:proofErr w:type="gramStart"/>
            <w:r w:rsidRPr="00C362B3">
              <w:t>экспресс-стилей</w:t>
            </w:r>
            <w:proofErr w:type="gramEnd"/>
            <w:r w:rsidRPr="00C362B3">
              <w:t xml:space="preserve"> на вкладке «Главная». Текст можно также отформатировать с помощью других элементов управления на вкладке «Главная». Большинство элементов управления позволяют использовать вид из текущей темы и формат, указанный непосредственно.</w:t>
            </w:r>
          </w:p>
          <w:p w:rsidR="00B37A1F" w:rsidRDefault="00B37A1F" w:rsidP="00EB01AA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  <w:r>
              <w:t xml:space="preserve"> </w:t>
            </w:r>
          </w:p>
        </w:tc>
      </w:tr>
      <w:tr w:rsidR="00B37A1F" w:rsidTr="00B37A1F">
        <w:tc>
          <w:tcPr>
            <w:tcW w:w="4785" w:type="dxa"/>
          </w:tcPr>
          <w:p w:rsidR="00B37A1F" w:rsidRDefault="00B37A1F" w:rsidP="00EB01AA">
            <w:r>
              <w:t>Модуль 5</w:t>
            </w:r>
          </w:p>
        </w:tc>
        <w:tc>
          <w:tcPr>
            <w:tcW w:w="4786" w:type="dxa"/>
          </w:tcPr>
          <w:p w:rsidR="00B37A1F" w:rsidRPr="00C362B3" w:rsidRDefault="00B37A1F" w:rsidP="00EB01AA">
            <w:r w:rsidRPr="00C362B3">
              <w:t>Коллекции на вкладке «Вставка»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</w:p>
          <w:p w:rsidR="00B37A1F" w:rsidRPr="00C362B3" w:rsidRDefault="00B37A1F" w:rsidP="00EB01AA">
            <w:r w:rsidRPr="00C362B3">
              <w:t xml:space="preserve">Формат выделенного текста можно легко изменить, выбрав нужный вид из коллекции </w:t>
            </w:r>
            <w:proofErr w:type="gramStart"/>
            <w:r w:rsidRPr="00C362B3">
              <w:t>экспресс-стилей</w:t>
            </w:r>
            <w:proofErr w:type="gramEnd"/>
            <w:r w:rsidRPr="00C362B3">
              <w:t xml:space="preserve"> на вкладке «Главная». Текст можно также отформатировать с помощью других элементов управления на вкладке «Главная». Большинство элементов управления позволяют использовать вид из текущей темы и формат, указанный непосредственно.</w:t>
            </w:r>
          </w:p>
          <w:p w:rsidR="00B37A1F" w:rsidRDefault="00B37A1F" w:rsidP="00EB01AA">
            <w:r w:rsidRPr="00C362B3">
              <w:t xml:space="preserve">Коллекции на вкладке «Вставка» содержат элементы, которые определяют общий вид документа. Эти коллекции служат для вставки в </w:t>
            </w:r>
            <w:proofErr w:type="spellStart"/>
            <w:r>
              <w:t>ы</w:t>
            </w:r>
            <w:r w:rsidRPr="00C362B3">
              <w:t>документ</w:t>
            </w:r>
            <w:proofErr w:type="spellEnd"/>
            <w:r w:rsidRPr="00C362B3">
              <w:t xml:space="preserve">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      </w:r>
            <w:r>
              <w:t xml:space="preserve"> </w:t>
            </w:r>
          </w:p>
        </w:tc>
      </w:tr>
    </w:tbl>
    <w:p w:rsidR="00B37A1F" w:rsidRDefault="00B37A1F" w:rsidP="00B37A1F">
      <w:bookmarkStart w:id="0" w:name="_GoBack"/>
      <w:bookmarkEnd w:id="0"/>
    </w:p>
    <w:sectPr w:rsidR="00B37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32E4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052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87839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7C"/>
    <w:rsid w:val="00033A48"/>
    <w:rsid w:val="000D0A76"/>
    <w:rsid w:val="000F35D6"/>
    <w:rsid w:val="00117346"/>
    <w:rsid w:val="00163D7C"/>
    <w:rsid w:val="00193090"/>
    <w:rsid w:val="002C141F"/>
    <w:rsid w:val="002C3042"/>
    <w:rsid w:val="00364B51"/>
    <w:rsid w:val="0037463C"/>
    <w:rsid w:val="003A7BD5"/>
    <w:rsid w:val="003C05A9"/>
    <w:rsid w:val="003E46E2"/>
    <w:rsid w:val="003F3581"/>
    <w:rsid w:val="004636C5"/>
    <w:rsid w:val="0051056D"/>
    <w:rsid w:val="005708A7"/>
    <w:rsid w:val="00573CA3"/>
    <w:rsid w:val="005A11EE"/>
    <w:rsid w:val="005B5A44"/>
    <w:rsid w:val="006A66BC"/>
    <w:rsid w:val="006D26B3"/>
    <w:rsid w:val="006E64D4"/>
    <w:rsid w:val="007050BA"/>
    <w:rsid w:val="00762EF9"/>
    <w:rsid w:val="008276F6"/>
    <w:rsid w:val="008B23CD"/>
    <w:rsid w:val="00932367"/>
    <w:rsid w:val="009A7CA4"/>
    <w:rsid w:val="009E1761"/>
    <w:rsid w:val="009E7549"/>
    <w:rsid w:val="00A17536"/>
    <w:rsid w:val="00A45A92"/>
    <w:rsid w:val="00AC7D54"/>
    <w:rsid w:val="00AE604C"/>
    <w:rsid w:val="00B37A1F"/>
    <w:rsid w:val="00B72020"/>
    <w:rsid w:val="00BA2FC6"/>
    <w:rsid w:val="00C2019B"/>
    <w:rsid w:val="00C537D3"/>
    <w:rsid w:val="00D748D5"/>
    <w:rsid w:val="00EA7501"/>
    <w:rsid w:val="00F220DD"/>
    <w:rsid w:val="00F366AA"/>
    <w:rsid w:val="00FC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569</Words>
  <Characters>3249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User 2013</cp:lastModifiedBy>
  <cp:revision>12</cp:revision>
  <dcterms:created xsi:type="dcterms:W3CDTF">2013-11-09T18:34:00Z</dcterms:created>
  <dcterms:modified xsi:type="dcterms:W3CDTF">2013-11-10T19:23:00Z</dcterms:modified>
</cp:coreProperties>
</file>